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7D" w:rsidRPr="000B4B2F" w:rsidRDefault="00561B7D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 w:rsidRPr="000B4B2F">
        <w:rPr>
          <w:rFonts w:ascii="Cambria" w:hAnsi="Cambria" w:cs="Cambria"/>
          <w:b/>
          <w:color w:val="365F91"/>
        </w:rPr>
        <w:t>Lake Samish Association Board Meeting</w:t>
      </w:r>
    </w:p>
    <w:p w:rsidR="00561B7D" w:rsidRPr="000B4B2F" w:rsidRDefault="00561B7D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May</w:t>
      </w:r>
      <w:r w:rsidRPr="000B4B2F">
        <w:rPr>
          <w:rFonts w:ascii="Cambria" w:hAnsi="Cambria" w:cs="Cambria"/>
          <w:b/>
          <w:color w:val="365F91"/>
        </w:rPr>
        <w:t xml:space="preserve"> 2</w:t>
      </w:r>
      <w:r>
        <w:rPr>
          <w:rFonts w:ascii="Cambria" w:hAnsi="Cambria" w:cs="Cambria"/>
          <w:b/>
          <w:color w:val="365F91"/>
        </w:rPr>
        <w:t>7</w:t>
      </w:r>
      <w:r w:rsidRPr="000B4B2F">
        <w:rPr>
          <w:rFonts w:ascii="Cambria" w:hAnsi="Cambria" w:cs="Cambria"/>
          <w:b/>
          <w:color w:val="365F91"/>
        </w:rPr>
        <w:t>,</w:t>
      </w:r>
      <w:r>
        <w:rPr>
          <w:rFonts w:ascii="Cambria" w:hAnsi="Cambria" w:cs="Cambria"/>
          <w:b/>
          <w:color w:val="365F91"/>
        </w:rPr>
        <w:t xml:space="preserve"> </w:t>
      </w:r>
      <w:r w:rsidRPr="000B4B2F">
        <w:rPr>
          <w:rFonts w:ascii="Cambria" w:hAnsi="Cambria" w:cs="Cambria"/>
          <w:b/>
          <w:color w:val="365F91"/>
        </w:rPr>
        <w:t>2020</w:t>
      </w:r>
    </w:p>
    <w:p w:rsidR="00561B7D" w:rsidRPr="00736275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3760">
        <w:rPr>
          <w:rFonts w:ascii="Cambria" w:hAnsi="Cambria" w:cs="Cambria"/>
          <w:b/>
          <w:color w:val="365F91"/>
        </w:rPr>
        <w:t>Attendance</w:t>
      </w: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Derek </w:t>
      </w:r>
      <w:proofErr w:type="spellStart"/>
      <w:r>
        <w:rPr>
          <w:rFonts w:ascii="Arial" w:hAnsi="Arial" w:cs="Arial"/>
          <w:color w:val="222222"/>
        </w:rPr>
        <w:t>Buse</w:t>
      </w:r>
      <w:proofErr w:type="spellEnd"/>
      <w:r>
        <w:rPr>
          <w:rFonts w:ascii="Arial" w:hAnsi="Arial" w:cs="Arial"/>
          <w:color w:val="222222"/>
        </w:rPr>
        <w:t xml:space="preserve">, Eric McHenry, </w:t>
      </w:r>
      <w:r w:rsidRPr="00736275">
        <w:rPr>
          <w:rFonts w:ascii="Arial" w:hAnsi="Arial" w:cs="Arial"/>
          <w:color w:val="222222"/>
        </w:rPr>
        <w:t>Art</w:t>
      </w:r>
      <w:r>
        <w:rPr>
          <w:rFonts w:ascii="Arial" w:hAnsi="Arial" w:cs="Arial"/>
          <w:color w:val="222222"/>
        </w:rPr>
        <w:t xml:space="preserve"> &amp;</w:t>
      </w:r>
      <w:r w:rsidRPr="00736275">
        <w:rPr>
          <w:rFonts w:ascii="Arial" w:hAnsi="Arial" w:cs="Arial"/>
          <w:color w:val="222222"/>
        </w:rPr>
        <w:t xml:space="preserve"> Val</w:t>
      </w:r>
      <w:r>
        <w:rPr>
          <w:rFonts w:ascii="Arial" w:hAnsi="Arial" w:cs="Arial"/>
          <w:color w:val="222222"/>
        </w:rPr>
        <w:t xml:space="preserve"> Baddorf, Sharon Cody, Micah Ping, Maia &amp; Josh </w:t>
      </w:r>
      <w:proofErr w:type="spellStart"/>
      <w:r>
        <w:rPr>
          <w:rFonts w:ascii="Arial" w:hAnsi="Arial" w:cs="Arial"/>
          <w:color w:val="222222"/>
        </w:rPr>
        <w:t>Bremmerer</w:t>
      </w:r>
      <w:proofErr w:type="spellEnd"/>
      <w:r>
        <w:rPr>
          <w:rFonts w:ascii="Arial" w:hAnsi="Arial" w:cs="Arial"/>
          <w:color w:val="222222"/>
        </w:rPr>
        <w:t>, Laurie Henley, Janet Monks, Kate Fadden, Bruce Brown.</w:t>
      </w:r>
    </w:p>
    <w:p w:rsidR="00561B7D" w:rsidRPr="00736275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was c</w:t>
      </w:r>
      <w:r w:rsidRPr="00736275">
        <w:rPr>
          <w:rFonts w:ascii="Arial" w:hAnsi="Arial" w:cs="Arial"/>
          <w:color w:val="222222"/>
        </w:rPr>
        <w:t xml:space="preserve">alled to order </w:t>
      </w:r>
      <w:r>
        <w:rPr>
          <w:rFonts w:ascii="Arial" w:hAnsi="Arial" w:cs="Arial"/>
          <w:color w:val="222222"/>
        </w:rPr>
        <w:t>at 6:31pm.</w:t>
      </w:r>
    </w:p>
    <w:p w:rsidR="00561B7D" w:rsidRPr="00736275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7D094C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Josh motioned </w:t>
      </w:r>
      <w:r w:rsidR="00561B7D">
        <w:rPr>
          <w:rFonts w:ascii="Arial" w:hAnsi="Arial" w:cs="Arial"/>
          <w:color w:val="222222"/>
        </w:rPr>
        <w:t xml:space="preserve">to </w:t>
      </w:r>
      <w:r w:rsidR="00561B7D" w:rsidRPr="00736275">
        <w:rPr>
          <w:rFonts w:ascii="Arial" w:hAnsi="Arial" w:cs="Arial"/>
          <w:color w:val="222222"/>
        </w:rPr>
        <w:t xml:space="preserve">adopt </w:t>
      </w:r>
      <w:r w:rsidR="00561B7D">
        <w:rPr>
          <w:rFonts w:ascii="Arial" w:hAnsi="Arial" w:cs="Arial"/>
          <w:color w:val="222222"/>
        </w:rPr>
        <w:t xml:space="preserve">April Board meeting </w:t>
      </w:r>
      <w:r w:rsidR="00561B7D" w:rsidRPr="00736275">
        <w:rPr>
          <w:rFonts w:ascii="Arial" w:hAnsi="Arial" w:cs="Arial"/>
          <w:color w:val="222222"/>
        </w:rPr>
        <w:t>minutes</w:t>
      </w:r>
      <w:r>
        <w:rPr>
          <w:rFonts w:ascii="Arial" w:hAnsi="Arial" w:cs="Arial"/>
          <w:color w:val="222222"/>
        </w:rPr>
        <w:t>,</w:t>
      </w:r>
      <w:r w:rsidRPr="007D094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Eric seconded</w:t>
      </w:r>
      <w:r w:rsidR="00561B7D">
        <w:rPr>
          <w:rFonts w:ascii="Arial" w:hAnsi="Arial" w:cs="Arial"/>
          <w:color w:val="222222"/>
        </w:rPr>
        <w:t>; all approved</w:t>
      </w:r>
      <w:r w:rsidR="00561B7D" w:rsidRPr="00736275">
        <w:rPr>
          <w:rFonts w:ascii="Arial" w:hAnsi="Arial" w:cs="Arial"/>
          <w:color w:val="222222"/>
        </w:rPr>
        <w:t>.</w:t>
      </w: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Treasurers Report</w:t>
      </w:r>
    </w:p>
    <w:p w:rsidR="00561B7D" w:rsidRDefault="007D094C" w:rsidP="007D09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Sharon noted</w:t>
      </w:r>
      <w:r w:rsidRPr="007D094C">
        <w:rPr>
          <w:rFonts w:ascii="Arial" w:hAnsi="Arial" w:cs="Arial"/>
          <w:color w:val="222222"/>
        </w:rPr>
        <w:t xml:space="preserve"> th</w:t>
      </w:r>
      <w:r w:rsidR="00CF43AF">
        <w:rPr>
          <w:rFonts w:ascii="Arial" w:hAnsi="Arial" w:cs="Arial"/>
          <w:color w:val="222222"/>
        </w:rPr>
        <w:t>at</w:t>
      </w:r>
      <w:r w:rsidRPr="007D094C">
        <w:rPr>
          <w:rFonts w:ascii="Arial" w:hAnsi="Arial" w:cs="Arial"/>
          <w:color w:val="222222"/>
        </w:rPr>
        <w:t xml:space="preserve"> </w:t>
      </w:r>
      <w:r w:rsidR="00CF43AF" w:rsidRPr="00CF43AF">
        <w:rPr>
          <w:rFonts w:ascii="Arial" w:hAnsi="Arial" w:cs="Arial"/>
          <w:color w:val="222222"/>
        </w:rPr>
        <w:t>when Board meetings</w:t>
      </w:r>
      <w:r w:rsidR="00CF43AF">
        <w:rPr>
          <w:rFonts w:ascii="Arial" w:hAnsi="Arial" w:cs="Arial"/>
          <w:color w:val="222222"/>
        </w:rPr>
        <w:t xml:space="preserve"> occur late in the month, data i</w:t>
      </w:r>
      <w:r w:rsidR="00CF43AF" w:rsidRPr="00CF43AF">
        <w:rPr>
          <w:rFonts w:ascii="Arial" w:hAnsi="Arial" w:cs="Arial"/>
          <w:color w:val="222222"/>
        </w:rPr>
        <w:t xml:space="preserve">n </w:t>
      </w:r>
      <w:r w:rsidR="00CF43AF">
        <w:rPr>
          <w:rFonts w:ascii="Arial" w:hAnsi="Arial" w:cs="Arial"/>
          <w:color w:val="222222"/>
        </w:rPr>
        <w:t>the financial r</w:t>
      </w:r>
      <w:r w:rsidR="00CF43AF" w:rsidRPr="00CF43AF">
        <w:rPr>
          <w:rFonts w:ascii="Arial" w:hAnsi="Arial" w:cs="Arial"/>
          <w:color w:val="222222"/>
        </w:rPr>
        <w:t xml:space="preserve">eport appears outdated. This is because the information is compiled from </w:t>
      </w:r>
      <w:r w:rsidR="00CF43AF">
        <w:rPr>
          <w:rFonts w:ascii="Arial" w:hAnsi="Arial" w:cs="Arial"/>
          <w:color w:val="222222"/>
        </w:rPr>
        <w:t xml:space="preserve">LSA’s </w:t>
      </w:r>
      <w:r w:rsidR="00CF43AF" w:rsidRPr="00CF43AF">
        <w:rPr>
          <w:rFonts w:ascii="Arial" w:hAnsi="Arial" w:cs="Arial"/>
          <w:color w:val="222222"/>
        </w:rPr>
        <w:t xml:space="preserve">bank account and membership activity ending the last day of </w:t>
      </w:r>
      <w:r w:rsidR="00CF43AF">
        <w:rPr>
          <w:rFonts w:ascii="Arial" w:hAnsi="Arial" w:cs="Arial"/>
          <w:color w:val="222222"/>
        </w:rPr>
        <w:t xml:space="preserve">the </w:t>
      </w:r>
      <w:r w:rsidR="00CF43AF" w:rsidRPr="00CF43AF">
        <w:rPr>
          <w:rFonts w:ascii="Arial" w:hAnsi="Arial" w:cs="Arial"/>
          <w:color w:val="222222"/>
        </w:rPr>
        <w:t>previous month.</w:t>
      </w:r>
      <w:r w:rsidRPr="007D094C">
        <w:rPr>
          <w:rFonts w:ascii="Arial" w:hAnsi="Arial" w:cs="Arial"/>
          <w:color w:val="222222"/>
        </w:rPr>
        <w:t xml:space="preserve"> </w:t>
      </w:r>
      <w:r w:rsidR="00561B7D" w:rsidRPr="007D094C">
        <w:rPr>
          <w:rFonts w:ascii="Arial" w:hAnsi="Arial" w:cs="Arial"/>
          <w:color w:val="222222"/>
        </w:rPr>
        <w:t>A few new members have signed up</w:t>
      </w:r>
      <w:r w:rsidRPr="007D094C">
        <w:rPr>
          <w:rFonts w:ascii="Arial" w:hAnsi="Arial" w:cs="Arial"/>
          <w:color w:val="222222"/>
        </w:rPr>
        <w:t xml:space="preserve"> (nine in May plus one</w:t>
      </w:r>
      <w:r w:rsidR="00561B7D" w:rsidRPr="007D094C">
        <w:rPr>
          <w:rFonts w:ascii="Arial" w:hAnsi="Arial" w:cs="Arial"/>
          <w:color w:val="222222"/>
        </w:rPr>
        <w:t xml:space="preserve"> business membership). Insurance was paid.</w:t>
      </w:r>
      <w:r>
        <w:rPr>
          <w:rFonts w:ascii="Arial" w:hAnsi="Arial" w:cs="Arial"/>
          <w:color w:val="222222"/>
        </w:rPr>
        <w:t xml:space="preserve"> Membership d</w:t>
      </w:r>
      <w:r w:rsidRPr="007D094C">
        <w:rPr>
          <w:rFonts w:ascii="Arial" w:hAnsi="Arial" w:cs="Arial"/>
          <w:color w:val="222222"/>
        </w:rPr>
        <w:t>ues reminder p</w:t>
      </w:r>
      <w:r w:rsidR="00561B7D" w:rsidRPr="007D094C">
        <w:rPr>
          <w:rFonts w:ascii="Arial" w:hAnsi="Arial" w:cs="Arial"/>
          <w:color w:val="222222"/>
        </w:rPr>
        <w:t>ostcards</w:t>
      </w:r>
      <w:r w:rsidRPr="007D094C">
        <w:rPr>
          <w:rFonts w:ascii="Arial" w:hAnsi="Arial" w:cs="Arial"/>
          <w:color w:val="222222"/>
        </w:rPr>
        <w:t xml:space="preserve"> are</w:t>
      </w:r>
      <w:r w:rsidR="00561B7D" w:rsidRPr="007D094C">
        <w:rPr>
          <w:rFonts w:ascii="Arial" w:hAnsi="Arial" w:cs="Arial"/>
          <w:color w:val="222222"/>
        </w:rPr>
        <w:t xml:space="preserve"> ready to send to </w:t>
      </w:r>
      <w:r w:rsidRPr="007D094C">
        <w:rPr>
          <w:rFonts w:ascii="Arial" w:hAnsi="Arial" w:cs="Arial"/>
          <w:color w:val="222222"/>
        </w:rPr>
        <w:t xml:space="preserve">the </w:t>
      </w:r>
      <w:r w:rsidR="00561B7D" w:rsidRPr="007D094C">
        <w:rPr>
          <w:rFonts w:ascii="Arial" w:hAnsi="Arial" w:cs="Arial"/>
          <w:color w:val="222222"/>
        </w:rPr>
        <w:t>people with no email addresses (20 total), just waiting on stamps. S</w:t>
      </w:r>
      <w:r w:rsidRPr="007D094C">
        <w:rPr>
          <w:rFonts w:ascii="Arial" w:hAnsi="Arial" w:cs="Arial"/>
          <w:color w:val="222222"/>
        </w:rPr>
        <w:t>andwich boards advertising LSA</w:t>
      </w:r>
      <w:r w:rsidR="00561B7D" w:rsidRPr="007D094C">
        <w:rPr>
          <w:rFonts w:ascii="Arial" w:hAnsi="Arial" w:cs="Arial"/>
          <w:color w:val="222222"/>
        </w:rPr>
        <w:t xml:space="preserve"> seemed to increase web site traffic and may have increased membership.</w:t>
      </w:r>
    </w:p>
    <w:p w:rsidR="007D094C" w:rsidRPr="007D094C" w:rsidRDefault="007D094C" w:rsidP="007D09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Conflict of Interest Policy</w:t>
      </w:r>
    </w:p>
    <w:p w:rsidR="00AC0F9C" w:rsidRDefault="00561B7D" w:rsidP="00E323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410F">
        <w:rPr>
          <w:rFonts w:ascii="Arial" w:eastAsia="Times New Roman" w:hAnsi="Arial" w:cs="Arial"/>
          <w:color w:val="222222"/>
          <w:sz w:val="24"/>
          <w:szCs w:val="24"/>
        </w:rPr>
        <w:t>Janet state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this is r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equired by law for non-profits. 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>She recommended Board members look closely at</w:t>
      </w:r>
      <w:r w:rsidR="00AC0F9C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Venable and IRS-approved (LSA) doc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>ument</w:t>
      </w:r>
      <w:r w:rsidR="00AC0F9C" w:rsidRPr="0066410F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she emailed out, especially the latter. Send </w:t>
      </w:r>
      <w:r w:rsidR="00AC0F9C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comments 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and questions 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>to her</w:t>
      </w:r>
      <w:r w:rsidR="00AC0F9C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and she will make edits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>. There was discussion about w</w:t>
      </w:r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>hat personal interest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s would be required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on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disclosure. 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Sharon 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>suggested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including 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wording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must</w:t>
      </w:r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put interest of community ahead of personal interest, </w:t>
      </w:r>
      <w:proofErr w:type="spellStart"/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>eg</w:t>
      </w:r>
      <w:proofErr w:type="spellEnd"/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>if</w:t>
      </w:r>
      <w:proofErr w:type="gramEnd"/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a Board member is </w:t>
      </w:r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advocating for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a change in legislation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that has impact on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7D094C" w:rsidRPr="0066410F">
        <w:rPr>
          <w:rFonts w:ascii="Arial" w:eastAsia="Times New Roman" w:hAnsi="Arial" w:cs="Arial"/>
          <w:color w:val="222222"/>
          <w:sz w:val="24"/>
          <w:szCs w:val="24"/>
        </w:rPr>
        <w:t>lake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community. It’s understood that Board members c</w:t>
      </w:r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>an’t represent LSA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in this situation</w:t>
      </w:r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To avoid another unfortunate situation like the one involving boating legislation,</w:t>
      </w:r>
      <w:r w:rsidR="00E323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Board members need to be</w:t>
      </w:r>
      <w:r w:rsidR="00362A0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communicative.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We will</w:t>
      </w:r>
      <w:r w:rsidR="002B70C5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revisit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the Conflict of Interest Policy</w:t>
      </w:r>
      <w:r w:rsidR="002B70C5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r w:rsidR="002B70C5" w:rsidRPr="0066410F">
        <w:rPr>
          <w:rFonts w:ascii="Arial" w:eastAsia="Times New Roman" w:hAnsi="Arial" w:cs="Arial"/>
          <w:color w:val="222222"/>
          <w:sz w:val="24"/>
          <w:szCs w:val="24"/>
        </w:rPr>
        <w:t>next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Board meeting</w:t>
      </w:r>
      <w:r w:rsidR="002B70C5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>RSVP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to Janet individually, </w:t>
      </w:r>
      <w:r w:rsidR="00325D7E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preferably within 10 days. </w:t>
      </w:r>
    </w:p>
    <w:p w:rsidR="00E3239D" w:rsidRPr="0066410F" w:rsidRDefault="00E3239D" w:rsidP="00E323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1B7D" w:rsidRDefault="00561B7D" w:rsidP="00E3239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Communications</w:t>
      </w:r>
    </w:p>
    <w:p w:rsidR="003C2790" w:rsidRPr="0066410F" w:rsidRDefault="00D93BAE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Josh showed products from Mindful with our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logo and 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>prices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: u</w:t>
      </w:r>
      <w:r w:rsidR="009C052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nisex </w:t>
      </w:r>
      <w:proofErr w:type="spellStart"/>
      <w:r w:rsidR="009C0523" w:rsidRPr="0066410F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>oodies</w:t>
      </w:r>
      <w:proofErr w:type="spellEnd"/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, beach bag, trucker </w:t>
      </w:r>
      <w:r w:rsidR="001E5362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and flex-fit 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cap, </w:t>
      </w:r>
      <w:r w:rsidR="001E5362" w:rsidRPr="0066410F">
        <w:rPr>
          <w:rFonts w:ascii="Arial" w:eastAsia="Times New Roman" w:hAnsi="Arial" w:cs="Arial"/>
          <w:color w:val="222222"/>
          <w:sz w:val="24"/>
          <w:szCs w:val="24"/>
        </w:rPr>
        <w:t>women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="001E5362" w:rsidRPr="0066410F">
        <w:rPr>
          <w:rFonts w:ascii="Arial" w:eastAsia="Times New Roman" w:hAnsi="Arial" w:cs="Arial"/>
          <w:color w:val="222222"/>
          <w:sz w:val="24"/>
          <w:szCs w:val="24"/>
        </w:rPr>
        <w:t>s and men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="001E5362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s tanks and 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>t-shirt, shorts, swimsuit</w:t>
      </w:r>
      <w:r w:rsidR="009C0523" w:rsidRPr="0066410F">
        <w:rPr>
          <w:rFonts w:ascii="Arial" w:eastAsia="Times New Roman" w:hAnsi="Arial" w:cs="Arial"/>
          <w:color w:val="222222"/>
          <w:sz w:val="24"/>
          <w:szCs w:val="24"/>
        </w:rPr>
        <w:t>, towels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coff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>ee</w:t>
      </w:r>
      <w:proofErr w:type="gramEnd"/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mug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We have option of either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c</w:t>
      </w:r>
      <w:r w:rsidR="009C0523" w:rsidRPr="0066410F">
        <w:rPr>
          <w:rFonts w:ascii="Arial" w:eastAsia="Times New Roman" w:hAnsi="Arial" w:cs="Arial"/>
          <w:color w:val="222222"/>
          <w:sz w:val="24"/>
          <w:szCs w:val="24"/>
        </w:rPr>
        <w:t>lassic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LSA logo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or</w:t>
      </w:r>
      <w:r w:rsidR="009C052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new modern logo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, which is a tree</w:t>
      </w:r>
      <w:r w:rsidR="009C052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Options </w:t>
      </w:r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for wording 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>are variations on Samish, Lake Samish</w:t>
      </w:r>
      <w:r w:rsidR="009C052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>Lake</w:t>
      </w:r>
      <w:proofErr w:type="gramEnd"/>
      <w:r w:rsidR="00BA6D1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Samish Association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Can offer a variety of items</w:t>
      </w:r>
      <w:r w:rsidR="001E5362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on 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LSA </w:t>
      </w:r>
      <w:r w:rsidR="001E5362" w:rsidRPr="0066410F">
        <w:rPr>
          <w:rFonts w:ascii="Arial" w:eastAsia="Times New Roman" w:hAnsi="Arial" w:cs="Arial"/>
          <w:color w:val="222222"/>
          <w:sz w:val="24"/>
          <w:szCs w:val="24"/>
        </w:rPr>
        <w:t>web site at no cost and see what people order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, with no expense to us</w:t>
      </w:r>
      <w:r w:rsidR="001E5362" w:rsidRPr="0066410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Mark-up is 20%. We will a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dvertise on sandwich boards, email blast, </w:t>
      </w:r>
      <w:proofErr w:type="spellStart"/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>Facebook</w:t>
      </w:r>
      <w:proofErr w:type="spellEnd"/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All 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proceeds go to the community. Josh offered to order a </w:t>
      </w:r>
      <w:proofErr w:type="spellStart"/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hoodie</w:t>
      </w:r>
      <w:proofErr w:type="spellEnd"/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and hat to test, </w:t>
      </w:r>
      <w:proofErr w:type="gramStart"/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then</w:t>
      </w:r>
      <w:proofErr w:type="gramEnd"/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we can go live</w:t>
      </w:r>
      <w:r w:rsidR="00E3239D">
        <w:rPr>
          <w:rFonts w:ascii="Arial" w:eastAsia="Times New Roman" w:hAnsi="Arial" w:cs="Arial"/>
          <w:color w:val="222222"/>
          <w:sz w:val="24"/>
          <w:szCs w:val="24"/>
        </w:rPr>
        <w:t xml:space="preserve"> on web site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>. We could also do history b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ook sales on web site, 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but 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have to observe 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standards of 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>PCI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(Payment Card Industry Data Security Standard, for organizations offering credit card sales).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Val</w:t>
      </w:r>
      <w:r w:rsidR="00403F53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offered to learn how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to use web site to send books out</w:t>
      </w:r>
      <w:r w:rsidR="003C2790" w:rsidRPr="0066410F">
        <w:rPr>
          <w:rFonts w:ascii="Arial" w:eastAsia="Times New Roman" w:hAnsi="Arial" w:cs="Arial"/>
          <w:color w:val="222222"/>
          <w:sz w:val="24"/>
          <w:szCs w:val="24"/>
        </w:rPr>
        <w:t>; will coordinate with Maia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3C2790" w:rsidRPr="0066410F" w:rsidRDefault="004D0E10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Maia has updated calendar on web site showing </w:t>
      </w:r>
      <w:r w:rsidR="00392958" w:rsidRPr="0066410F">
        <w:rPr>
          <w:rFonts w:ascii="Arial" w:eastAsia="Times New Roman" w:hAnsi="Arial" w:cs="Arial"/>
          <w:color w:val="222222"/>
          <w:sz w:val="24"/>
          <w:szCs w:val="24"/>
        </w:rPr>
        <w:t>events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canceled due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coronavirus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3C2790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92958" w:rsidRPr="0066410F" w:rsidRDefault="003C2790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410F">
        <w:rPr>
          <w:rFonts w:ascii="Arial" w:eastAsia="Times New Roman" w:hAnsi="Arial" w:cs="Arial"/>
          <w:color w:val="222222"/>
          <w:sz w:val="24"/>
          <w:szCs w:val="24"/>
        </w:rPr>
        <w:lastRenderedPageBreak/>
        <w:t>Maia suggests using</w:t>
      </w:r>
      <w:r w:rsidR="005D1219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classic logo on newslett</w:t>
      </w:r>
      <w:r w:rsidR="0066410F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ers </w:t>
      </w:r>
      <w:r w:rsidR="005D1219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66410F" w:rsidRPr="0066410F">
        <w:rPr>
          <w:rFonts w:ascii="Arial" w:eastAsia="Times New Roman" w:hAnsi="Arial" w:cs="Arial"/>
          <w:color w:val="222222"/>
          <w:sz w:val="24"/>
          <w:szCs w:val="24"/>
        </w:rPr>
        <w:t>new logo (</w:t>
      </w:r>
      <w:r w:rsidR="005D1219" w:rsidRPr="0066410F">
        <w:rPr>
          <w:rFonts w:ascii="Arial" w:eastAsia="Times New Roman" w:hAnsi="Arial" w:cs="Arial"/>
          <w:color w:val="222222"/>
          <w:sz w:val="24"/>
          <w:szCs w:val="24"/>
        </w:rPr>
        <w:t>tree</w:t>
      </w:r>
      <w:r w:rsidR="0066410F" w:rsidRPr="0066410F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5D1219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>for other things; will not pursue</w:t>
      </w:r>
      <w:r w:rsidR="005D1219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design</w:t>
      </w:r>
      <w:r w:rsidR="0066410F" w:rsidRPr="0066410F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="005D1219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new logo</w:t>
      </w:r>
      <w:r w:rsidR="0066410F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at this time</w:t>
      </w:r>
      <w:r w:rsidR="005D1219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5D1219" w:rsidRPr="0066410F" w:rsidRDefault="005D1219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Maia can post draft minutes on web site if Val uploads to Google Drive. Art </w:t>
      </w:r>
      <w:r w:rsidR="003C2790" w:rsidRPr="0066410F">
        <w:rPr>
          <w:rFonts w:ascii="Arial" w:eastAsia="Times New Roman" w:hAnsi="Arial" w:cs="Arial"/>
          <w:color w:val="222222"/>
          <w:sz w:val="24"/>
          <w:szCs w:val="24"/>
        </w:rPr>
        <w:t>offered to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help</w:t>
      </w:r>
      <w:r w:rsidR="003C2790" w:rsidRPr="0066410F">
        <w:rPr>
          <w:rFonts w:ascii="Arial" w:eastAsia="Times New Roman" w:hAnsi="Arial" w:cs="Arial"/>
          <w:color w:val="222222"/>
          <w:sz w:val="24"/>
          <w:szCs w:val="24"/>
        </w:rPr>
        <w:t xml:space="preserve"> upload</w:t>
      </w:r>
      <w:r w:rsidRPr="0066410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D1219" w:rsidRPr="0066410F" w:rsidRDefault="0066410F" w:rsidP="00E3239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Spring Membership M</w:t>
      </w:r>
      <w:r w:rsidR="005D1219" w:rsidRPr="0066410F">
        <w:rPr>
          <w:rFonts w:ascii="Cambria" w:hAnsi="Cambria" w:cs="Cambria"/>
          <w:b/>
          <w:color w:val="365F91"/>
        </w:rPr>
        <w:t>eeting</w:t>
      </w:r>
    </w:p>
    <w:p w:rsidR="00C42EC3" w:rsidRPr="004D0E10" w:rsidRDefault="005D1219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Historic first on Zoom </w:t>
      </w:r>
      <w:r w:rsidR="0066410F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is being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planned</w:t>
      </w:r>
      <w:r w:rsidR="0066410F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for </w:t>
      </w:r>
      <w:r w:rsidR="004D0E10">
        <w:rPr>
          <w:rFonts w:ascii="Arial" w:eastAsia="Times New Roman" w:hAnsi="Arial" w:cs="Arial"/>
          <w:color w:val="222222"/>
          <w:sz w:val="24"/>
          <w:szCs w:val="24"/>
        </w:rPr>
        <w:t xml:space="preserve">Thursday </w:t>
      </w:r>
      <w:r w:rsidR="0066410F" w:rsidRPr="004D0E10">
        <w:rPr>
          <w:rFonts w:ascii="Arial" w:eastAsia="Times New Roman" w:hAnsi="Arial" w:cs="Arial"/>
          <w:color w:val="222222"/>
          <w:sz w:val="24"/>
          <w:szCs w:val="24"/>
        </w:rPr>
        <w:t>June 25 @ 7pm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. Two speakers</w:t>
      </w:r>
      <w:r w:rsidR="0066410F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are on the agenda, a </w:t>
      </w:r>
      <w:proofErr w:type="spellStart"/>
      <w:r w:rsidRPr="004D0E10">
        <w:rPr>
          <w:rFonts w:ascii="Arial" w:eastAsia="Times New Roman" w:hAnsi="Arial" w:cs="Arial"/>
          <w:color w:val="222222"/>
          <w:sz w:val="24"/>
          <w:szCs w:val="24"/>
        </w:rPr>
        <w:t>Lutherwood</w:t>
      </w:r>
      <w:proofErr w:type="spellEnd"/>
      <w:r w:rsidR="0066410F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rep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66410F" w:rsidRPr="004D0E10">
        <w:rPr>
          <w:rFonts w:ascii="Arial" w:eastAsia="Times New Roman" w:hAnsi="Arial" w:cs="Arial"/>
          <w:color w:val="222222"/>
          <w:sz w:val="24"/>
          <w:szCs w:val="24"/>
        </w:rPr>
        <w:t>an Aquatic Invasive Species program rep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C42EC3" w:rsidRPr="004D0E10">
        <w:rPr>
          <w:rFonts w:ascii="Arial" w:eastAsia="Times New Roman" w:hAnsi="Arial" w:cs="Arial"/>
          <w:color w:val="222222"/>
          <w:sz w:val="24"/>
          <w:szCs w:val="24"/>
        </w:rPr>
        <w:t>Lu</w:t>
      </w:r>
      <w:r w:rsidR="004D0E10">
        <w:rPr>
          <w:rFonts w:ascii="Arial" w:eastAsia="Times New Roman" w:hAnsi="Arial" w:cs="Arial"/>
          <w:color w:val="222222"/>
          <w:sz w:val="24"/>
          <w:szCs w:val="24"/>
        </w:rPr>
        <w:t>therwood</w:t>
      </w:r>
      <w:proofErr w:type="spellEnd"/>
      <w:r w:rsidR="004D0E10">
        <w:rPr>
          <w:rFonts w:ascii="Arial" w:eastAsia="Times New Roman" w:hAnsi="Arial" w:cs="Arial"/>
          <w:color w:val="222222"/>
          <w:sz w:val="24"/>
          <w:szCs w:val="24"/>
        </w:rPr>
        <w:t xml:space="preserve"> speaker has committed (Eric is contact); </w:t>
      </w:r>
      <w:r w:rsidR="00C42EC3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Val will follow up with Joan </w:t>
      </w:r>
      <w:r w:rsidR="004D0E10">
        <w:rPr>
          <w:rFonts w:ascii="Arial" w:eastAsia="Times New Roman" w:hAnsi="Arial" w:cs="Arial"/>
          <w:color w:val="222222"/>
          <w:sz w:val="24"/>
          <w:szCs w:val="24"/>
        </w:rPr>
        <w:t xml:space="preserve">Ellsworth </w:t>
      </w:r>
      <w:r w:rsidR="00C42EC3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re AIS speaker. </w:t>
      </w:r>
    </w:p>
    <w:p w:rsidR="00C42EC3" w:rsidRPr="004D0E10" w:rsidRDefault="0066410F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>Derek will set up Zoom meeting and there will be no time limit. Suggest using Panelist M</w:t>
      </w:r>
      <w:r w:rsidR="005D1219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ode so audience doesn’t participate unless they notify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in Chat box </w:t>
      </w:r>
      <w:r w:rsidR="005D1219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they want to speak. 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here will be t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wo votes: Derek’s election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as Board President 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approval of 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annual budget.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Only current members can vote. 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A quorum is needed (12 members who are not Board members) for voting. </w:t>
      </w:r>
      <w:proofErr w:type="gramStart"/>
      <w:r w:rsidRPr="004D0E10">
        <w:rPr>
          <w:rFonts w:ascii="Arial" w:eastAsia="Times New Roman" w:hAnsi="Arial" w:cs="Arial"/>
          <w:color w:val="222222"/>
          <w:sz w:val="24"/>
          <w:szCs w:val="24"/>
        </w:rPr>
        <w:t>Discussed how to have members-only</w:t>
      </w:r>
      <w:r w:rsidR="00FC374E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voting.</w:t>
      </w:r>
      <w:proofErr w:type="gramEnd"/>
      <w:r w:rsidR="00FC374E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42EC3" w:rsidRPr="004D0E10">
        <w:rPr>
          <w:rFonts w:ascii="Arial" w:eastAsia="Times New Roman" w:hAnsi="Arial" w:cs="Arial"/>
          <w:color w:val="222222"/>
          <w:sz w:val="24"/>
          <w:szCs w:val="24"/>
        </w:rPr>
        <w:t>There is an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option is to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set up 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an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online poll 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C42EC3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then we can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cross-check with membership list</w:t>
      </w:r>
      <w:r w:rsidR="00C42EC3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during the meeting</w:t>
      </w:r>
      <w:r w:rsidR="004F1A6B" w:rsidRPr="004D0E1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>Can follow up with option</w:t>
      </w:r>
      <w:r w:rsidR="00FC374E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to renew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your</w:t>
      </w:r>
      <w:r w:rsidR="00FC374E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membership if you want your vote counted.</w:t>
      </w:r>
      <w:proofErr w:type="gramEnd"/>
      <w:r w:rsidR="00FC374E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D1219" w:rsidRPr="004D0E10" w:rsidRDefault="00C42EC3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Email invitation will be sent to 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entire membership email list, including members who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have not yet renewed their membership, and will 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promote 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>LSA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and state that membership must be current to vote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nvitations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should be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 xml:space="preserve"> emailed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out</w:t>
      </w:r>
      <w:r w:rsidR="00515CF4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within a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week</w:t>
      </w:r>
      <w:r w:rsidR="0089705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and notification put on web site calendar </w:t>
      </w:r>
      <w:r w:rsidR="00515CF4" w:rsidRPr="004D0E10">
        <w:rPr>
          <w:rFonts w:ascii="Arial" w:eastAsia="Times New Roman" w:hAnsi="Arial" w:cs="Arial"/>
          <w:color w:val="222222"/>
          <w:sz w:val="24"/>
          <w:szCs w:val="24"/>
        </w:rPr>
        <w:t>right away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, with </w:t>
      </w:r>
      <w:r w:rsidR="00515CF4" w:rsidRPr="004D0E10">
        <w:rPr>
          <w:rFonts w:ascii="Arial" w:eastAsia="Times New Roman" w:hAnsi="Arial" w:cs="Arial"/>
          <w:color w:val="222222"/>
          <w:sz w:val="24"/>
          <w:szCs w:val="24"/>
        </w:rPr>
        <w:t>Sharon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’s contact info for membership status</w:t>
      </w:r>
      <w:r w:rsidR="00515CF4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. Maia and Micah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will write up invitation and send to Board 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for approval a few days before sending out to all members</w:t>
      </w:r>
      <w:r w:rsidR="00515CF4" w:rsidRPr="004D0E1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F15946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15CF4" w:rsidRPr="004D0E10" w:rsidRDefault="0027562B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>Derek will send out agenda, including</w:t>
      </w:r>
      <w:r w:rsidR="00515CF4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budget, election, web site, swag,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news since new Board formed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>. It was noted we s</w:t>
      </w:r>
      <w:r w:rsidR="00515CF4" w:rsidRPr="004D0E10">
        <w:rPr>
          <w:rFonts w:ascii="Arial" w:eastAsia="Times New Roman" w:hAnsi="Arial" w:cs="Arial"/>
          <w:color w:val="222222"/>
          <w:sz w:val="24"/>
          <w:szCs w:val="24"/>
        </w:rPr>
        <w:t>hould invite public</w:t>
      </w:r>
      <w:r w:rsidR="00D1503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to Zoom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B</w:t>
      </w:r>
      <w:r w:rsidR="00D1503B" w:rsidRPr="004D0E10">
        <w:rPr>
          <w:rFonts w:ascii="Arial" w:eastAsia="Times New Roman" w:hAnsi="Arial" w:cs="Arial"/>
          <w:color w:val="222222"/>
          <w:sz w:val="24"/>
          <w:szCs w:val="24"/>
        </w:rPr>
        <w:t>oard meetings as well if doing long-term.</w:t>
      </w:r>
      <w:r w:rsidR="00F15946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010F7C" w:rsidRPr="004D0E10" w:rsidRDefault="0027562B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>Maia will</w:t>
      </w:r>
      <w:r w:rsidR="00010F7C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give Sharon and Micah access to general inbox.</w:t>
      </w:r>
    </w:p>
    <w:p w:rsidR="00010F7C" w:rsidRPr="004D0E10" w:rsidRDefault="00010F7C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>Val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will try to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send out 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 xml:space="preserve">Board meeting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>minutes within 10 days.</w:t>
      </w:r>
    </w:p>
    <w:p w:rsidR="00010F7C" w:rsidRPr="004D0E10" w:rsidRDefault="005D1219" w:rsidP="00E3239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4D0E10">
        <w:rPr>
          <w:rFonts w:ascii="Cambria" w:hAnsi="Cambria" w:cs="Cambria"/>
          <w:b/>
          <w:color w:val="365F91"/>
        </w:rPr>
        <w:t>Neighbors in</w:t>
      </w:r>
      <w:r w:rsidR="0027562B" w:rsidRPr="004D0E10">
        <w:rPr>
          <w:rFonts w:ascii="Cambria" w:hAnsi="Cambria" w:cs="Cambria"/>
          <w:b/>
          <w:color w:val="365F91"/>
        </w:rPr>
        <w:t xml:space="preserve"> N</w:t>
      </w:r>
      <w:r w:rsidRPr="004D0E10">
        <w:rPr>
          <w:rFonts w:ascii="Cambria" w:hAnsi="Cambria" w:cs="Cambria"/>
          <w:b/>
          <w:color w:val="365F91"/>
        </w:rPr>
        <w:t xml:space="preserve">eed </w:t>
      </w:r>
      <w:r w:rsidR="0027562B" w:rsidRPr="004D0E10">
        <w:rPr>
          <w:rFonts w:ascii="Cambria" w:hAnsi="Cambria" w:cs="Cambria"/>
          <w:b/>
          <w:color w:val="365F91"/>
        </w:rPr>
        <w:t>Committee</w:t>
      </w:r>
      <w:r w:rsidR="00010F7C" w:rsidRPr="004D0E10">
        <w:rPr>
          <w:rFonts w:ascii="Cambria" w:hAnsi="Cambria" w:cs="Cambria"/>
          <w:b/>
          <w:color w:val="365F91"/>
        </w:rPr>
        <w:t xml:space="preserve"> </w:t>
      </w:r>
    </w:p>
    <w:p w:rsidR="00010F7C" w:rsidRPr="004D0E10" w:rsidRDefault="008524A8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Maia showed 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 xml:space="preserve">draft 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postcard 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offering LSA help during </w:t>
      </w:r>
      <w:proofErr w:type="spellStart"/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coronavirus</w:t>
      </w:r>
      <w:proofErr w:type="spellEnd"/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3239D">
        <w:rPr>
          <w:rFonts w:ascii="Arial" w:eastAsia="Times New Roman" w:hAnsi="Arial" w:cs="Arial"/>
          <w:color w:val="222222"/>
          <w:sz w:val="24"/>
          <w:szCs w:val="24"/>
        </w:rPr>
        <w:t xml:space="preserve">lockdown 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and connecting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people who can help. 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Added Eric’s phone number as contact. Will send notice by e</w:t>
      </w:r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mail 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>and USPS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. Maia has been working on getting</w:t>
      </w:r>
      <w:r w:rsidR="00010F7C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quotes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for sending postcards</w:t>
      </w:r>
      <w:r w:rsidR="00010F7C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10F7C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wants to use </w:t>
      </w:r>
      <w:proofErr w:type="spellStart"/>
      <w:r w:rsidR="00010F7C" w:rsidRPr="004D0E10">
        <w:rPr>
          <w:rFonts w:ascii="Arial" w:eastAsia="Times New Roman" w:hAnsi="Arial" w:cs="Arial"/>
          <w:color w:val="222222"/>
          <w:sz w:val="24"/>
          <w:szCs w:val="24"/>
        </w:rPr>
        <w:t>Vistaprint</w:t>
      </w:r>
      <w:proofErr w:type="spellEnd"/>
      <w:r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(about $380)</w:t>
      </w:r>
      <w:r w:rsidR="00010F7C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>The postcard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will be sent to all local addresses but not </w:t>
      </w:r>
      <w:r w:rsidR="005C333A">
        <w:rPr>
          <w:rFonts w:ascii="Arial" w:eastAsia="Times New Roman" w:hAnsi="Arial" w:cs="Arial"/>
          <w:color w:val="222222"/>
          <w:sz w:val="24"/>
          <w:szCs w:val="24"/>
        </w:rPr>
        <w:t xml:space="preserve">all </w:t>
      </w:r>
      <w:r w:rsidR="00163C1D" w:rsidRPr="004D0E10">
        <w:rPr>
          <w:rFonts w:ascii="Arial" w:eastAsia="Times New Roman" w:hAnsi="Arial" w:cs="Arial"/>
          <w:color w:val="222222"/>
          <w:sz w:val="24"/>
          <w:szCs w:val="24"/>
        </w:rPr>
        <w:t>homeowners</w:t>
      </w:r>
      <w:r w:rsidR="0027562B" w:rsidRPr="004D0E1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63C1D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as some are rentals.</w:t>
      </w:r>
    </w:p>
    <w:p w:rsidR="00163C1D" w:rsidRPr="004D0E10" w:rsidRDefault="00163C1D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b/>
          <w:color w:val="222222"/>
          <w:sz w:val="24"/>
          <w:szCs w:val="24"/>
        </w:rPr>
        <w:t>Next m</w:t>
      </w:r>
      <w:r w:rsidR="004D0E10" w:rsidRPr="004D0E10">
        <w:rPr>
          <w:rFonts w:ascii="Arial" w:eastAsia="Times New Roman" w:hAnsi="Arial" w:cs="Arial"/>
          <w:b/>
          <w:color w:val="222222"/>
          <w:sz w:val="24"/>
          <w:szCs w:val="24"/>
        </w:rPr>
        <w:t>eeting will be Spring M</w:t>
      </w:r>
      <w:r w:rsidRPr="004D0E10">
        <w:rPr>
          <w:rFonts w:ascii="Arial" w:eastAsia="Times New Roman" w:hAnsi="Arial" w:cs="Arial"/>
          <w:b/>
          <w:color w:val="222222"/>
          <w:sz w:val="24"/>
          <w:szCs w:val="24"/>
        </w:rPr>
        <w:t>embership</w:t>
      </w:r>
      <w:r w:rsidR="004D0E10" w:rsidRPr="004D0E1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Meeting on Zoom Thursday, June 25 @ 7pm.</w:t>
      </w:r>
      <w:r w:rsidR="004D0E10" w:rsidRPr="004D0E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D0E10">
        <w:rPr>
          <w:rFonts w:ascii="Arial" w:eastAsia="Times New Roman" w:hAnsi="Arial" w:cs="Arial"/>
          <w:color w:val="222222"/>
          <w:sz w:val="24"/>
          <w:szCs w:val="24"/>
        </w:rPr>
        <w:t>No Board meetings during summer; resume in September.</w:t>
      </w:r>
    </w:p>
    <w:p w:rsidR="004D0E10" w:rsidRPr="004D0E10" w:rsidRDefault="004D0E10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0E10">
        <w:rPr>
          <w:rFonts w:ascii="Arial" w:eastAsia="Times New Roman" w:hAnsi="Arial" w:cs="Arial"/>
          <w:color w:val="222222"/>
          <w:sz w:val="24"/>
          <w:szCs w:val="24"/>
        </w:rPr>
        <w:t>Meeting adjourned at 8:32pm</w:t>
      </w:r>
    </w:p>
    <w:p w:rsidR="009376B2" w:rsidRPr="00E3239D" w:rsidRDefault="004D0E10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Submitted by</w:t>
      </w:r>
      <w:r w:rsidR="00E323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Valerie Baddorf, Secretary</w:t>
      </w:r>
    </w:p>
    <w:sectPr w:rsidR="009376B2" w:rsidRPr="00E3239D" w:rsidSect="0049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E50"/>
    <w:rsid w:val="00010F7C"/>
    <w:rsid w:val="00133A84"/>
    <w:rsid w:val="00163C1D"/>
    <w:rsid w:val="001E5362"/>
    <w:rsid w:val="00272CB2"/>
    <w:rsid w:val="0027562B"/>
    <w:rsid w:val="00282F91"/>
    <w:rsid w:val="002B70C5"/>
    <w:rsid w:val="00325D7E"/>
    <w:rsid w:val="00362A08"/>
    <w:rsid w:val="00392958"/>
    <w:rsid w:val="003C2790"/>
    <w:rsid w:val="00403F53"/>
    <w:rsid w:val="004961FF"/>
    <w:rsid w:val="004D0E10"/>
    <w:rsid w:val="004F1A6B"/>
    <w:rsid w:val="00515CF4"/>
    <w:rsid w:val="00561B7D"/>
    <w:rsid w:val="00562E50"/>
    <w:rsid w:val="005C333A"/>
    <w:rsid w:val="005D1219"/>
    <w:rsid w:val="005E0246"/>
    <w:rsid w:val="0066410F"/>
    <w:rsid w:val="007D094C"/>
    <w:rsid w:val="008524A8"/>
    <w:rsid w:val="0089705D"/>
    <w:rsid w:val="009376B2"/>
    <w:rsid w:val="009C0523"/>
    <w:rsid w:val="00AC0F9C"/>
    <w:rsid w:val="00BA6D13"/>
    <w:rsid w:val="00BC0098"/>
    <w:rsid w:val="00C42EC3"/>
    <w:rsid w:val="00CF43AF"/>
    <w:rsid w:val="00D1503B"/>
    <w:rsid w:val="00D93BAE"/>
    <w:rsid w:val="00E3239D"/>
    <w:rsid w:val="00E8132D"/>
    <w:rsid w:val="00F15946"/>
    <w:rsid w:val="00F948E4"/>
    <w:rsid w:val="00F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Baddorf</dc:creator>
  <cp:lastModifiedBy>Valerie Baddorf</cp:lastModifiedBy>
  <cp:revision>7</cp:revision>
  <dcterms:created xsi:type="dcterms:W3CDTF">2020-06-01T20:02:00Z</dcterms:created>
  <dcterms:modified xsi:type="dcterms:W3CDTF">2020-06-10T00:40:00Z</dcterms:modified>
</cp:coreProperties>
</file>